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534" w:type="dxa"/>
        <w:tblLook w:val="04A0"/>
      </w:tblPr>
      <w:tblGrid>
        <w:gridCol w:w="490"/>
        <w:gridCol w:w="1024"/>
        <w:gridCol w:w="3260"/>
      </w:tblGrid>
      <w:tr w:rsidR="006C308A" w:rsidTr="006C308A">
        <w:tc>
          <w:tcPr>
            <w:tcW w:w="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0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  <w:b/>
              </w:rPr>
            </w:pPr>
            <w:r w:rsidRPr="006C308A">
              <w:rPr>
                <w:rFonts w:ascii="Arial" w:hAnsi="Arial" w:cs="Arial"/>
                <w:b/>
              </w:rPr>
              <w:t>Nr rejestru woj.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  <w:b/>
              </w:rPr>
            </w:pPr>
            <w:r w:rsidRPr="006C308A">
              <w:rPr>
                <w:rFonts w:ascii="Arial" w:hAnsi="Arial" w:cs="Arial"/>
                <w:b/>
              </w:rPr>
              <w:t>Rodzaj pomnika</w:t>
            </w:r>
          </w:p>
        </w:tc>
      </w:tr>
      <w:tr w:rsidR="006C308A" w:rsidTr="006C308A">
        <w:tc>
          <w:tcPr>
            <w:tcW w:w="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161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162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164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932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1216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szypułkowy;  grupa 6 drzew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1217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1218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Modrzew;  aleja 7 drzew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1219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1220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Daglezja zielona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1221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1222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  <w:tr w:rsidR="006C308A" w:rsidTr="006C308A">
        <w:tc>
          <w:tcPr>
            <w:tcW w:w="49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6C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308A" w:rsidRPr="006C308A" w:rsidRDefault="006C308A" w:rsidP="00DC734B">
            <w:pPr>
              <w:jc w:val="center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1223</w:t>
            </w:r>
          </w:p>
        </w:tc>
        <w:tc>
          <w:tcPr>
            <w:tcW w:w="3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308A" w:rsidRPr="006C308A" w:rsidRDefault="006C308A" w:rsidP="00DC734B">
            <w:pPr>
              <w:ind w:left="317"/>
              <w:rPr>
                <w:rFonts w:ascii="Arial" w:hAnsi="Arial" w:cs="Arial"/>
              </w:rPr>
            </w:pPr>
            <w:r w:rsidRPr="006C308A">
              <w:rPr>
                <w:rFonts w:ascii="Arial" w:hAnsi="Arial" w:cs="Arial"/>
              </w:rPr>
              <w:t>Dąb szypułkowy</w:t>
            </w:r>
          </w:p>
        </w:tc>
      </w:tr>
    </w:tbl>
    <w:p w:rsidR="0076135C" w:rsidRDefault="0076135C"/>
    <w:sectPr w:rsidR="0076135C" w:rsidSect="0076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34B"/>
    <w:rsid w:val="00077927"/>
    <w:rsid w:val="006C308A"/>
    <w:rsid w:val="0076135C"/>
    <w:rsid w:val="00DC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pawel.balcewicz</dc:creator>
  <cp:keywords/>
  <dc:description/>
  <cp:lastModifiedBy>pawel.balcewicz</cp:lastModifiedBy>
  <cp:revision>2</cp:revision>
  <dcterms:created xsi:type="dcterms:W3CDTF">2013-07-23T12:48:00Z</dcterms:created>
  <dcterms:modified xsi:type="dcterms:W3CDTF">2013-07-24T07:57:00Z</dcterms:modified>
</cp:coreProperties>
</file>