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  <w:bookmarkStart w:id="0" w:name="_GoBack"/>
      <w:bookmarkEnd w:id="0"/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D10336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0D350B00" w:rsidR="00512124" w:rsidRDefault="00D63E9B">
      <w:pPr>
        <w:ind w:left="3078" w:right="2934"/>
        <w:jc w:val="center"/>
        <w:rPr>
          <w:rFonts w:ascii="Arial" w:hAnsi="Arial"/>
          <w:b/>
          <w:sz w:val="24"/>
        </w:rPr>
      </w:pPr>
      <w:r w:rsidRPr="00D63E9B">
        <w:rPr>
          <w:rFonts w:ascii="Arial" w:hAnsi="Arial"/>
          <w:b/>
          <w:sz w:val="24"/>
        </w:rPr>
        <w:t xml:space="preserve">POWIERZCHNIE REFERENCYJNE </w:t>
      </w:r>
      <w:r>
        <w:rPr>
          <w:rFonts w:ascii="Arial" w:hAnsi="Arial"/>
          <w:b/>
          <w:sz w:val="24"/>
        </w:rPr>
        <w:t xml:space="preserve"> oraz </w:t>
      </w:r>
      <w:r w:rsidR="00D10336">
        <w:rPr>
          <w:rFonts w:ascii="Arial" w:hAnsi="Arial"/>
          <w:b/>
          <w:sz w:val="24"/>
        </w:rPr>
        <w:t>OBSZARY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SZCZEGÓLNYCH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WARTOŚCIACH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OCHRONNYCH</w:t>
      </w:r>
      <w:r w:rsidR="00D10336"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oraz </w:t>
      </w:r>
      <w:r w:rsidR="00D10336">
        <w:rPr>
          <w:rFonts w:ascii="Arial" w:hAnsi="Arial"/>
          <w:b/>
          <w:sz w:val="24"/>
        </w:rPr>
        <w:t xml:space="preserve">NA TERENIE NADLEŚNICTWA </w:t>
      </w:r>
      <w:r w:rsidR="003521CE">
        <w:rPr>
          <w:rFonts w:ascii="Arial" w:hAnsi="Arial"/>
          <w:b/>
          <w:sz w:val="24"/>
        </w:rPr>
        <w:t>BARTOSZYCE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D10336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D10336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D10336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D10336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D10336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D10336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D10336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D10336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D10336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219EBC26" w:rsidR="00512124" w:rsidRDefault="00D10336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 w:rsidR="003521CE">
        <w:rPr>
          <w:spacing w:val="-2"/>
        </w:rPr>
        <w:t>N</w:t>
      </w:r>
      <w:r>
        <w:rPr>
          <w:spacing w:val="-2"/>
        </w:rPr>
        <w:t>adleśnictwa</w:t>
      </w:r>
      <w:r w:rsidR="003521CE">
        <w:rPr>
          <w:spacing w:val="-2"/>
        </w:rPr>
        <w:t xml:space="preserve"> Bartoszyc</w:t>
      </w:r>
      <w:r w:rsidR="003521CE" w:rsidRPr="003521CE">
        <w:rPr>
          <w:spacing w:val="-2"/>
        </w:rPr>
        <w:t>e</w:t>
      </w:r>
      <w:r w:rsidRPr="003521CE">
        <w:rPr>
          <w:spacing w:val="-2"/>
        </w:rPr>
        <w:t>:</w:t>
      </w:r>
      <w:r w:rsidR="00D07102" w:rsidRPr="003521CE">
        <w:rPr>
          <w:spacing w:val="-11"/>
        </w:rPr>
        <w:t xml:space="preserve"> </w:t>
      </w:r>
      <w:hyperlink r:id="rId4" w:history="1">
        <w:r w:rsidR="003521CE" w:rsidRPr="003521CE">
          <w:rPr>
            <w:rStyle w:val="Hipercze"/>
            <w:color w:val="auto"/>
            <w:spacing w:val="-2"/>
            <w:u w:val="none"/>
          </w:rPr>
          <w:t>bartoszyce@olsztyn.lasy.gov.pl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59E54C41" w:rsidR="00E52603" w:rsidRDefault="003521CE" w:rsidP="00D63E9B">
      <w:pPr>
        <w:pStyle w:val="Tekstpodstawowy"/>
        <w:ind w:left="282" w:right="11552"/>
      </w:pPr>
      <w:r>
        <w:t>Nadleśnictwo Bartoszyce</w:t>
      </w:r>
    </w:p>
    <w:p w14:paraId="53845211" w14:textId="0F1BEF46" w:rsidR="00D63E9B" w:rsidRDefault="003521CE" w:rsidP="00D63E9B">
      <w:pPr>
        <w:pStyle w:val="Tekstpodstawowy"/>
        <w:ind w:left="282" w:right="11552"/>
      </w:pPr>
      <w:r>
        <w:t>Połęcze 54</w:t>
      </w:r>
    </w:p>
    <w:p w14:paraId="2EEDF863" w14:textId="7FB68565" w:rsidR="00D63E9B" w:rsidRDefault="003521CE" w:rsidP="00D63E9B">
      <w:pPr>
        <w:pStyle w:val="Tekstpodstawowy"/>
        <w:ind w:left="282" w:right="11552"/>
      </w:pPr>
      <w:r>
        <w:t>11-200 Bartoszyce</w:t>
      </w:r>
    </w:p>
    <w:p w14:paraId="496AC25C" w14:textId="1CA8091E" w:rsidR="00D07102" w:rsidRDefault="00D07102">
      <w:pPr>
        <w:pStyle w:val="Tekstpodstawowy"/>
        <w:ind w:left="282" w:right="11552"/>
      </w:pP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4"/>
    <w:rsid w:val="001460D3"/>
    <w:rsid w:val="003521CE"/>
    <w:rsid w:val="0047471E"/>
    <w:rsid w:val="00512124"/>
    <w:rsid w:val="0086504C"/>
    <w:rsid w:val="009B4FB3"/>
    <w:rsid w:val="00BC4D10"/>
    <w:rsid w:val="00C72EC2"/>
    <w:rsid w:val="00D07102"/>
    <w:rsid w:val="00D10336"/>
    <w:rsid w:val="00D15858"/>
    <w:rsid w:val="00D63E9B"/>
    <w:rsid w:val="00E5260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yce@olsztyn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N.Bartoszyce Paweł Balcewicz</cp:lastModifiedBy>
  <cp:revision>2</cp:revision>
  <dcterms:created xsi:type="dcterms:W3CDTF">2025-07-10T12:52:00Z</dcterms:created>
  <dcterms:modified xsi:type="dcterms:W3CDTF">2025-07-10T12:52:00Z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